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CFBB59" w14:textId="77777777" w:rsidR="009E223A" w:rsidRDefault="009E223A">
      <w:pPr>
        <w:ind w:firstLine="538"/>
        <w:jc w:val="center"/>
        <w:rPr>
          <w:rFonts w:ascii="方正大标宋简体" w:eastAsia="方正大标宋简体" w:hAnsi="方正大标宋简体" w:cs="方正大标宋简体" w:hint="eastAsia"/>
          <w:sz w:val="48"/>
          <w:szCs w:val="56"/>
        </w:rPr>
      </w:pPr>
    </w:p>
    <w:p w14:paraId="0152EC60" w14:textId="77777777" w:rsidR="009E223A" w:rsidRDefault="009E223A">
      <w:pPr>
        <w:ind w:firstLine="538"/>
        <w:jc w:val="center"/>
        <w:rPr>
          <w:rFonts w:ascii="方正大标宋简体" w:eastAsia="方正大标宋简体" w:hAnsi="方正大标宋简体" w:cs="方正大标宋简体" w:hint="eastAsia"/>
          <w:sz w:val="48"/>
          <w:szCs w:val="56"/>
        </w:rPr>
      </w:pPr>
    </w:p>
    <w:p w14:paraId="6542C456" w14:textId="77777777" w:rsidR="009E223A" w:rsidRDefault="009E223A">
      <w:pPr>
        <w:ind w:firstLine="538"/>
        <w:jc w:val="center"/>
        <w:rPr>
          <w:rFonts w:ascii="方正大标宋简体" w:eastAsia="方正大标宋简体" w:hAnsi="方正大标宋简体" w:cs="方正大标宋简体" w:hint="eastAsia"/>
          <w:sz w:val="48"/>
          <w:szCs w:val="56"/>
        </w:rPr>
      </w:pPr>
    </w:p>
    <w:p w14:paraId="4D73108D" w14:textId="77777777" w:rsidR="009E223A" w:rsidRDefault="009E223A">
      <w:pPr>
        <w:ind w:firstLine="538"/>
        <w:jc w:val="center"/>
        <w:rPr>
          <w:rFonts w:ascii="方正大标宋简体" w:eastAsia="方正大标宋简体" w:hAnsi="方正大标宋简体" w:cs="方正大标宋简体" w:hint="eastAsia"/>
          <w:sz w:val="48"/>
          <w:szCs w:val="56"/>
        </w:rPr>
      </w:pPr>
    </w:p>
    <w:p w14:paraId="524ED972" w14:textId="77777777" w:rsidR="009E223A" w:rsidRDefault="00000000">
      <w:pPr>
        <w:ind w:firstLine="538"/>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 xml:space="preserve">第六章 </w:t>
      </w:r>
      <w:r>
        <w:rPr>
          <w:rFonts w:ascii="方正大标宋简体" w:eastAsia="方正大标宋简体" w:hAnsi="方正大标宋简体" w:cs="方正大标宋简体" w:hint="eastAsia"/>
          <w:sz w:val="48"/>
          <w:szCs w:val="56"/>
        </w:rPr>
        <w:br/>
        <w:t>毕业论文（设计）的发表</w:t>
      </w:r>
    </w:p>
    <w:p w14:paraId="35F8DDA8" w14:textId="77777777" w:rsidR="009E223A" w:rsidRDefault="00000000">
      <w:pPr>
        <w:ind w:firstLine="538"/>
        <w:jc w:val="center"/>
      </w:pPr>
      <w:r>
        <w:rPr>
          <w:rFonts w:ascii="方正大标宋简体" w:eastAsia="方正大标宋简体" w:hAnsi="方正大标宋简体" w:cs="方正大标宋简体" w:hint="eastAsia"/>
          <w:sz w:val="48"/>
          <w:szCs w:val="56"/>
        </w:rPr>
        <w:t>教案</w:t>
      </w:r>
    </w:p>
    <w:p w14:paraId="275C3772" w14:textId="77777777" w:rsidR="009E223A" w:rsidRDefault="009E223A"/>
    <w:p w14:paraId="17C7D9D9" w14:textId="77777777" w:rsidR="009E223A" w:rsidRDefault="009E223A"/>
    <w:p w14:paraId="68FD0D9B" w14:textId="77777777" w:rsidR="009E223A" w:rsidRDefault="009E223A"/>
    <w:p w14:paraId="4EFFE0DA" w14:textId="77777777" w:rsidR="009E223A" w:rsidRDefault="009E223A"/>
    <w:p w14:paraId="4961FA77" w14:textId="77777777" w:rsidR="009E223A" w:rsidRDefault="009E223A"/>
    <w:p w14:paraId="4ED276F4" w14:textId="77777777" w:rsidR="009E223A" w:rsidRDefault="009E223A"/>
    <w:p w14:paraId="7B2A52AB" w14:textId="77777777" w:rsidR="009E223A" w:rsidRDefault="009E223A"/>
    <w:p w14:paraId="21B256C5" w14:textId="77777777" w:rsidR="009E223A" w:rsidRDefault="009E223A"/>
    <w:p w14:paraId="51B785BA" w14:textId="77777777" w:rsidR="009E223A" w:rsidRDefault="009E223A"/>
    <w:p w14:paraId="08921953" w14:textId="77777777" w:rsidR="009E223A" w:rsidRDefault="009E223A"/>
    <w:p w14:paraId="67E23614" w14:textId="77777777" w:rsidR="009E223A" w:rsidRDefault="009E223A"/>
    <w:p w14:paraId="6C418E8E" w14:textId="77777777" w:rsidR="009E223A" w:rsidRDefault="009E223A"/>
    <w:p w14:paraId="2A06D001" w14:textId="77777777" w:rsidR="009E223A" w:rsidRDefault="009E223A"/>
    <w:p w14:paraId="626677EC" w14:textId="77777777" w:rsidR="009E223A" w:rsidRDefault="009E223A"/>
    <w:p w14:paraId="10139678" w14:textId="77777777" w:rsidR="009E223A" w:rsidRDefault="009E223A"/>
    <w:p w14:paraId="5A802520" w14:textId="77777777" w:rsidR="009E223A" w:rsidRDefault="009E223A"/>
    <w:p w14:paraId="011D2AEC" w14:textId="77777777" w:rsidR="009E223A" w:rsidRDefault="009E223A"/>
    <w:p w14:paraId="57046198" w14:textId="77777777" w:rsidR="009E223A" w:rsidRDefault="00000000">
      <w:pPr>
        <w:widowControl/>
        <w:jc w:val="left"/>
      </w:pPr>
      <w:r>
        <w:br w:type="page"/>
      </w:r>
    </w:p>
    <w:p w14:paraId="5E20F775" w14:textId="77777777" w:rsidR="009E223A" w:rsidRDefault="00000000">
      <w:pPr>
        <w:ind w:firstLine="358"/>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03"/>
        <w:gridCol w:w="2383"/>
        <w:gridCol w:w="1479"/>
        <w:gridCol w:w="1561"/>
        <w:gridCol w:w="13"/>
        <w:gridCol w:w="1508"/>
      </w:tblGrid>
      <w:tr w:rsidR="009E223A" w14:paraId="3799F4A3" w14:textId="77777777" w:rsidTr="00CE538C">
        <w:trPr>
          <w:trHeight w:val="622"/>
        </w:trPr>
        <w:tc>
          <w:tcPr>
            <w:tcW w:w="510" w:type="pct"/>
            <w:vAlign w:val="center"/>
          </w:tcPr>
          <w:p w14:paraId="31C236BF"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学校</w:t>
            </w:r>
          </w:p>
        </w:tc>
        <w:tc>
          <w:tcPr>
            <w:tcW w:w="1740" w:type="pct"/>
            <w:gridSpan w:val="2"/>
            <w:vAlign w:val="center"/>
          </w:tcPr>
          <w:p w14:paraId="02BAFECE" w14:textId="77777777" w:rsidR="009E223A" w:rsidRDefault="009E223A">
            <w:pPr>
              <w:spacing w:line="360" w:lineRule="exact"/>
              <w:jc w:val="center"/>
              <w:rPr>
                <w:rFonts w:ascii="宋体" w:eastAsia="宋体" w:hAnsi="宋体" w:cs="宋体" w:hint="eastAsia"/>
                <w:szCs w:val="21"/>
              </w:rPr>
            </w:pPr>
          </w:p>
        </w:tc>
        <w:tc>
          <w:tcPr>
            <w:tcW w:w="892" w:type="pct"/>
            <w:vAlign w:val="center"/>
          </w:tcPr>
          <w:p w14:paraId="5ACDC7E7" w14:textId="77777777" w:rsidR="009E223A"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任课教师</w:t>
            </w:r>
          </w:p>
        </w:tc>
        <w:tc>
          <w:tcPr>
            <w:tcW w:w="1858" w:type="pct"/>
            <w:gridSpan w:val="3"/>
            <w:vAlign w:val="center"/>
          </w:tcPr>
          <w:p w14:paraId="237AC310" w14:textId="77777777" w:rsidR="009E223A" w:rsidRDefault="009E223A">
            <w:pPr>
              <w:spacing w:line="360" w:lineRule="exact"/>
              <w:jc w:val="center"/>
              <w:rPr>
                <w:rFonts w:ascii="宋体" w:eastAsia="宋体" w:hAnsi="宋体" w:cs="宋体" w:hint="eastAsia"/>
                <w:szCs w:val="21"/>
              </w:rPr>
            </w:pPr>
          </w:p>
        </w:tc>
      </w:tr>
      <w:tr w:rsidR="009E223A" w14:paraId="598B50E8" w14:textId="77777777" w:rsidTr="00CE538C">
        <w:trPr>
          <w:trHeight w:val="607"/>
        </w:trPr>
        <w:tc>
          <w:tcPr>
            <w:tcW w:w="510" w:type="pct"/>
            <w:vAlign w:val="center"/>
          </w:tcPr>
          <w:p w14:paraId="284AD10E"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授课</w:t>
            </w:r>
          </w:p>
          <w:p w14:paraId="5942D6A2"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题目</w:t>
            </w:r>
          </w:p>
        </w:tc>
        <w:tc>
          <w:tcPr>
            <w:tcW w:w="2632" w:type="pct"/>
            <w:gridSpan w:val="3"/>
            <w:vAlign w:val="center"/>
          </w:tcPr>
          <w:p w14:paraId="7430E8CE" w14:textId="77777777" w:rsidR="009E223A"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第六章 毕业论文（设计）的发表</w:t>
            </w:r>
          </w:p>
        </w:tc>
        <w:tc>
          <w:tcPr>
            <w:tcW w:w="949" w:type="pct"/>
            <w:gridSpan w:val="2"/>
            <w:vAlign w:val="center"/>
          </w:tcPr>
          <w:p w14:paraId="13600C84" w14:textId="77777777" w:rsidR="009E223A" w:rsidRDefault="00000000">
            <w:pPr>
              <w:spacing w:line="360" w:lineRule="exact"/>
              <w:ind w:firstLine="236"/>
              <w:jc w:val="center"/>
              <w:rPr>
                <w:rFonts w:ascii="宋体" w:eastAsia="宋体" w:hAnsi="宋体" w:cs="宋体" w:hint="eastAsia"/>
                <w:b/>
                <w:bCs/>
                <w:szCs w:val="21"/>
              </w:rPr>
            </w:pPr>
            <w:r>
              <w:rPr>
                <w:rFonts w:ascii="宋体" w:eastAsia="宋体" w:hAnsi="宋体" w:cs="宋体" w:hint="eastAsia"/>
                <w:b/>
                <w:bCs/>
                <w:szCs w:val="21"/>
              </w:rPr>
              <w:t>授    课</w:t>
            </w:r>
          </w:p>
          <w:p w14:paraId="66CCEA29" w14:textId="77777777" w:rsidR="009E223A"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时间长度</w:t>
            </w:r>
          </w:p>
        </w:tc>
        <w:tc>
          <w:tcPr>
            <w:tcW w:w="909" w:type="pct"/>
            <w:vAlign w:val="center"/>
          </w:tcPr>
          <w:p w14:paraId="5E40084D"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9E223A" w14:paraId="05D58474" w14:textId="77777777" w:rsidTr="00CE538C">
        <w:trPr>
          <w:trHeight w:val="851"/>
        </w:trPr>
        <w:tc>
          <w:tcPr>
            <w:tcW w:w="510" w:type="pct"/>
            <w:vAlign w:val="center"/>
          </w:tcPr>
          <w:p w14:paraId="50ABB371"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所用教材</w:t>
            </w:r>
          </w:p>
        </w:tc>
        <w:tc>
          <w:tcPr>
            <w:tcW w:w="4490" w:type="pct"/>
            <w:gridSpan w:val="6"/>
            <w:vAlign w:val="center"/>
          </w:tcPr>
          <w:p w14:paraId="660FC3C0"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《毕业论文（设计）指导教程》</w:t>
            </w:r>
          </w:p>
        </w:tc>
      </w:tr>
      <w:tr w:rsidR="009E223A" w14:paraId="39BAEBA5" w14:textId="77777777" w:rsidTr="00CE538C">
        <w:trPr>
          <w:trHeight w:val="991"/>
        </w:trPr>
        <w:tc>
          <w:tcPr>
            <w:tcW w:w="510" w:type="pct"/>
            <w:vAlign w:val="center"/>
          </w:tcPr>
          <w:p w14:paraId="6B47189A"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2187AA35"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目标</w:t>
            </w:r>
          </w:p>
        </w:tc>
        <w:tc>
          <w:tcPr>
            <w:tcW w:w="4490" w:type="pct"/>
            <w:gridSpan w:val="6"/>
            <w:vAlign w:val="center"/>
          </w:tcPr>
          <w:p w14:paraId="6C997A35" w14:textId="77777777" w:rsidR="009E223A"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知识目标</w:t>
            </w:r>
          </w:p>
          <w:p w14:paraId="56F243FB" w14:textId="77777777" w:rsidR="009E223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1.了解毕业论文（设计）发表的渠道和注意事项；</w:t>
            </w:r>
          </w:p>
          <w:p w14:paraId="2726D06C" w14:textId="77777777" w:rsidR="009E223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2.掌握毕业论文（设计）投稿的原则。</w:t>
            </w:r>
          </w:p>
          <w:p w14:paraId="171689B7" w14:textId="77777777" w:rsidR="009E223A"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技能目标</w:t>
            </w:r>
          </w:p>
          <w:p w14:paraId="56ADFA16" w14:textId="77777777" w:rsidR="009E223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1.能够使自己论文写作的过程科学化、规范化；</w:t>
            </w:r>
          </w:p>
          <w:p w14:paraId="6B5FF834" w14:textId="77777777" w:rsidR="009E223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2.能够应用投稿知识和技巧有针对性地投稿。</w:t>
            </w:r>
          </w:p>
          <w:p w14:paraId="5BC1D767" w14:textId="77777777" w:rsidR="009E223A"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素养目标</w:t>
            </w:r>
          </w:p>
          <w:p w14:paraId="367175A4" w14:textId="77777777" w:rsidR="009E223A"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培养法律意识与法治观念。</w:t>
            </w:r>
          </w:p>
        </w:tc>
      </w:tr>
      <w:tr w:rsidR="009E223A" w14:paraId="0D7EE067" w14:textId="77777777" w:rsidTr="00CE538C">
        <w:trPr>
          <w:trHeight w:val="801"/>
        </w:trPr>
        <w:tc>
          <w:tcPr>
            <w:tcW w:w="510" w:type="pct"/>
            <w:vAlign w:val="center"/>
          </w:tcPr>
          <w:p w14:paraId="52EEF554"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34466FEF"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重点</w:t>
            </w:r>
          </w:p>
        </w:tc>
        <w:tc>
          <w:tcPr>
            <w:tcW w:w="4490" w:type="pct"/>
            <w:gridSpan w:val="6"/>
            <w:vAlign w:val="center"/>
          </w:tcPr>
          <w:p w14:paraId="0D40E431" w14:textId="77777777" w:rsidR="009E223A"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掌握毕业论文（设计）发表的渠道和注意事项。</w:t>
            </w:r>
          </w:p>
        </w:tc>
      </w:tr>
      <w:tr w:rsidR="009E223A" w14:paraId="488AC733" w14:textId="77777777" w:rsidTr="00CE538C">
        <w:trPr>
          <w:trHeight w:val="760"/>
        </w:trPr>
        <w:tc>
          <w:tcPr>
            <w:tcW w:w="510" w:type="pct"/>
            <w:vAlign w:val="center"/>
          </w:tcPr>
          <w:p w14:paraId="57739686"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08627AFC" w14:textId="77777777" w:rsidR="009E223A"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难点</w:t>
            </w:r>
          </w:p>
        </w:tc>
        <w:tc>
          <w:tcPr>
            <w:tcW w:w="4490" w:type="pct"/>
            <w:gridSpan w:val="6"/>
            <w:vAlign w:val="center"/>
          </w:tcPr>
          <w:p w14:paraId="4514C307" w14:textId="77777777" w:rsidR="009E223A"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掌握毕业论文（设计）投稿的原则。</w:t>
            </w:r>
          </w:p>
        </w:tc>
      </w:tr>
      <w:tr w:rsidR="009E223A" w14:paraId="1D598F0C" w14:textId="77777777" w:rsidTr="00CE538C">
        <w:trPr>
          <w:trHeight w:val="760"/>
        </w:trPr>
        <w:tc>
          <w:tcPr>
            <w:tcW w:w="510" w:type="pct"/>
            <w:vAlign w:val="center"/>
          </w:tcPr>
          <w:p w14:paraId="0F08B956"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5CBAC87F"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方法</w:t>
            </w:r>
          </w:p>
        </w:tc>
        <w:tc>
          <w:tcPr>
            <w:tcW w:w="4490" w:type="pct"/>
            <w:gridSpan w:val="6"/>
            <w:vAlign w:val="center"/>
          </w:tcPr>
          <w:p w14:paraId="04AA8915" w14:textId="77777777" w:rsidR="009E223A"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9E223A" w14:paraId="69C8715F" w14:textId="77777777" w:rsidTr="00CE538C">
        <w:trPr>
          <w:trHeight w:val="760"/>
        </w:trPr>
        <w:tc>
          <w:tcPr>
            <w:tcW w:w="510" w:type="pct"/>
            <w:vAlign w:val="center"/>
          </w:tcPr>
          <w:p w14:paraId="0FD17D7A" w14:textId="77777777" w:rsidR="009E223A"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教学用具</w:t>
            </w:r>
          </w:p>
        </w:tc>
        <w:tc>
          <w:tcPr>
            <w:tcW w:w="4490" w:type="pct"/>
            <w:gridSpan w:val="6"/>
            <w:shd w:val="clear" w:color="auto" w:fill="auto"/>
            <w:vAlign w:val="center"/>
          </w:tcPr>
          <w:p w14:paraId="72C77B0C" w14:textId="77777777" w:rsidR="009E223A"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9E223A" w14:paraId="3BFC4735" w14:textId="77777777" w:rsidTr="00CE538C">
        <w:trPr>
          <w:trHeight w:val="2518"/>
        </w:trPr>
        <w:tc>
          <w:tcPr>
            <w:tcW w:w="510" w:type="pct"/>
            <w:vAlign w:val="center"/>
          </w:tcPr>
          <w:p w14:paraId="49B226A6" w14:textId="77777777" w:rsidR="009E223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4490" w:type="pct"/>
            <w:gridSpan w:val="6"/>
            <w:vAlign w:val="center"/>
          </w:tcPr>
          <w:p w14:paraId="52817FAD" w14:textId="77777777" w:rsidR="009E223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4D0BF3BA" w14:textId="77777777" w:rsidR="009E223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5E920547" w14:textId="77777777" w:rsidR="009E223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22E1656A" w14:textId="77777777" w:rsidR="009E223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9E223A" w14:paraId="2B3C2C8A" w14:textId="77777777">
        <w:trPr>
          <w:trHeight w:val="760"/>
        </w:trPr>
        <w:tc>
          <w:tcPr>
            <w:tcW w:w="813" w:type="pct"/>
            <w:gridSpan w:val="2"/>
            <w:vAlign w:val="center"/>
          </w:tcPr>
          <w:p w14:paraId="5844A2D4" w14:textId="77777777" w:rsidR="009E223A"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教学过程</w:t>
            </w:r>
          </w:p>
        </w:tc>
        <w:tc>
          <w:tcPr>
            <w:tcW w:w="3270" w:type="pct"/>
            <w:gridSpan w:val="3"/>
            <w:vAlign w:val="center"/>
          </w:tcPr>
          <w:p w14:paraId="5C279267" w14:textId="77777777" w:rsidR="009E223A"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917" w:type="pct"/>
            <w:gridSpan w:val="2"/>
            <w:vAlign w:val="center"/>
          </w:tcPr>
          <w:p w14:paraId="75286F21" w14:textId="77777777" w:rsidR="009E223A"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设计意图</w:t>
            </w:r>
          </w:p>
        </w:tc>
      </w:tr>
      <w:tr w:rsidR="009E223A" w14:paraId="2352B710" w14:textId="77777777">
        <w:trPr>
          <w:trHeight w:val="760"/>
        </w:trPr>
        <w:tc>
          <w:tcPr>
            <w:tcW w:w="5000" w:type="pct"/>
            <w:gridSpan w:val="7"/>
            <w:vAlign w:val="center"/>
          </w:tcPr>
          <w:p w14:paraId="3E85852C" w14:textId="77777777" w:rsidR="009E223A" w:rsidRDefault="00000000">
            <w:pPr>
              <w:widowControl/>
              <w:spacing w:before="100" w:beforeAutospacing="1" w:after="100" w:afterAutospacing="1" w:line="480" w:lineRule="auto"/>
              <w:ind w:firstLine="236"/>
              <w:jc w:val="center"/>
              <w:rPr>
                <w:rFonts w:ascii="宋体" w:eastAsia="宋体" w:hAnsi="宋体" w:cs="宋体" w:hint="eastAsia"/>
                <w:szCs w:val="21"/>
              </w:rPr>
            </w:pPr>
            <w:r>
              <w:rPr>
                <w:rFonts w:ascii="宋体" w:eastAsia="宋体" w:hAnsi="宋体" w:cs="宋体" w:hint="eastAsia"/>
                <w:b/>
                <w:bCs/>
                <w:szCs w:val="21"/>
              </w:rPr>
              <w:t>第一节课</w:t>
            </w:r>
          </w:p>
        </w:tc>
      </w:tr>
      <w:tr w:rsidR="009E223A" w14:paraId="6FC03E08" w14:textId="77777777">
        <w:trPr>
          <w:trHeight w:val="760"/>
        </w:trPr>
        <w:tc>
          <w:tcPr>
            <w:tcW w:w="813" w:type="pct"/>
            <w:gridSpan w:val="2"/>
            <w:vAlign w:val="center"/>
          </w:tcPr>
          <w:p w14:paraId="37459EA1"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3270" w:type="pct"/>
            <w:gridSpan w:val="3"/>
            <w:vAlign w:val="center"/>
          </w:tcPr>
          <w:p w14:paraId="04E35AB6"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211BB1E4"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917" w:type="pct"/>
            <w:gridSpan w:val="2"/>
            <w:vAlign w:val="center"/>
          </w:tcPr>
          <w:p w14:paraId="3E842D07" w14:textId="77777777" w:rsidR="009E223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9E223A" w14:paraId="041A29D2" w14:textId="77777777">
        <w:trPr>
          <w:trHeight w:val="760"/>
        </w:trPr>
        <w:tc>
          <w:tcPr>
            <w:tcW w:w="813" w:type="pct"/>
            <w:gridSpan w:val="2"/>
            <w:vAlign w:val="center"/>
          </w:tcPr>
          <w:p w14:paraId="3D18A69A"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考勤</w:t>
            </w:r>
          </w:p>
          <w:p w14:paraId="75BC38C9" w14:textId="77777777" w:rsidR="009E223A" w:rsidRDefault="009E223A">
            <w:pPr>
              <w:ind w:firstLine="236"/>
              <w:jc w:val="center"/>
              <w:rPr>
                <w:rFonts w:ascii="宋体" w:eastAsia="宋体" w:hAnsi="宋体" w:cs="宋体" w:hint="eastAsia"/>
                <w:b/>
                <w:bCs/>
                <w:szCs w:val="21"/>
              </w:rPr>
            </w:pPr>
          </w:p>
        </w:tc>
        <w:tc>
          <w:tcPr>
            <w:tcW w:w="3270" w:type="pct"/>
            <w:gridSpan w:val="3"/>
            <w:vAlign w:val="center"/>
          </w:tcPr>
          <w:p w14:paraId="50DB64DD"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0BB95738"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917" w:type="pct"/>
            <w:gridSpan w:val="2"/>
            <w:vAlign w:val="center"/>
          </w:tcPr>
          <w:p w14:paraId="6053A628" w14:textId="77777777" w:rsidR="009E223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9E223A" w14:paraId="23EBDC71" w14:textId="77777777">
        <w:trPr>
          <w:trHeight w:val="760"/>
        </w:trPr>
        <w:tc>
          <w:tcPr>
            <w:tcW w:w="813" w:type="pct"/>
            <w:gridSpan w:val="2"/>
            <w:vAlign w:val="center"/>
          </w:tcPr>
          <w:p w14:paraId="7AC3163B"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新课预热</w:t>
            </w:r>
          </w:p>
          <w:p w14:paraId="2938D770" w14:textId="77777777" w:rsidR="009E223A" w:rsidRDefault="009E223A">
            <w:pPr>
              <w:ind w:firstLine="236"/>
              <w:rPr>
                <w:rFonts w:ascii="宋体" w:eastAsia="宋体" w:hAnsi="宋体" w:cs="宋体" w:hint="eastAsia"/>
                <w:b/>
                <w:bCs/>
                <w:szCs w:val="21"/>
              </w:rPr>
            </w:pPr>
          </w:p>
        </w:tc>
        <w:tc>
          <w:tcPr>
            <w:tcW w:w="3270" w:type="pct"/>
            <w:gridSpan w:val="3"/>
            <w:vAlign w:val="center"/>
          </w:tcPr>
          <w:p w14:paraId="04AD9CDD"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展示电子课件</w:t>
            </w:r>
          </w:p>
          <w:p w14:paraId="13676E1B" w14:textId="77777777" w:rsidR="009E223A" w:rsidRDefault="00000000">
            <w:pPr>
              <w:jc w:val="left"/>
              <w:rPr>
                <w:rFonts w:ascii="宋体" w:eastAsia="宋体" w:hAnsi="宋体" w:cs="宋体" w:hint="eastAsia"/>
                <w:szCs w:val="21"/>
              </w:rPr>
            </w:pPr>
            <w:r>
              <w:rPr>
                <w:noProof/>
              </w:rPr>
              <w:drawing>
                <wp:inline distT="0" distB="0" distL="114300" distR="114300" wp14:anchorId="1A6EEC0C" wp14:editId="2C6258AF">
                  <wp:extent cx="3395980" cy="1535430"/>
                  <wp:effectExtent l="0" t="0" r="254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
                          <a:stretch>
                            <a:fillRect/>
                          </a:stretch>
                        </pic:blipFill>
                        <pic:spPr>
                          <a:xfrm>
                            <a:off x="0" y="0"/>
                            <a:ext cx="3395980" cy="1535430"/>
                          </a:xfrm>
                          <a:prstGeom prst="rect">
                            <a:avLst/>
                          </a:prstGeom>
                          <a:noFill/>
                          <a:ln>
                            <a:noFill/>
                          </a:ln>
                        </pic:spPr>
                      </pic:pic>
                    </a:graphicData>
                  </a:graphic>
                </wp:inline>
              </w:drawing>
            </w:r>
          </w:p>
          <w:p w14:paraId="01F7AE8B"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提及有关毕业论文（设计）的发表，带领学生一起学习</w:t>
            </w:r>
          </w:p>
          <w:p w14:paraId="15EFCED5"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2BDE8E09"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13FBB2C8"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917" w:type="pct"/>
            <w:gridSpan w:val="2"/>
            <w:vAlign w:val="center"/>
          </w:tcPr>
          <w:p w14:paraId="3A066F62" w14:textId="77777777" w:rsidR="009E223A"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9E223A" w14:paraId="24B7F830" w14:textId="77777777">
        <w:trPr>
          <w:trHeight w:val="760"/>
        </w:trPr>
        <w:tc>
          <w:tcPr>
            <w:tcW w:w="813" w:type="pct"/>
            <w:gridSpan w:val="2"/>
            <w:vAlign w:val="center"/>
          </w:tcPr>
          <w:p w14:paraId="2A74ACB9"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问题导入</w:t>
            </w:r>
          </w:p>
          <w:p w14:paraId="59130E98" w14:textId="77777777" w:rsidR="009E223A" w:rsidRDefault="009E223A">
            <w:pPr>
              <w:ind w:firstLine="236"/>
              <w:rPr>
                <w:rFonts w:ascii="宋体" w:eastAsia="宋体" w:hAnsi="宋体" w:cs="宋体" w:hint="eastAsia"/>
                <w:b/>
                <w:bCs/>
                <w:szCs w:val="21"/>
              </w:rPr>
            </w:pPr>
          </w:p>
        </w:tc>
        <w:tc>
          <w:tcPr>
            <w:tcW w:w="3270" w:type="pct"/>
            <w:gridSpan w:val="3"/>
            <w:vAlign w:val="center"/>
          </w:tcPr>
          <w:p w14:paraId="4B23D1CF"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讲述《科学前沿—学术论文归档保存应从数字化转向数据化》</w:t>
            </w:r>
          </w:p>
          <w:p w14:paraId="3834BDF4" w14:textId="77777777" w:rsidR="009E223A" w:rsidRDefault="00000000">
            <w:pPr>
              <w:jc w:val="left"/>
              <w:rPr>
                <w:rFonts w:ascii="宋体" w:eastAsia="宋体" w:hAnsi="宋体" w:cs="宋体" w:hint="eastAsia"/>
                <w:szCs w:val="21"/>
              </w:rPr>
            </w:pPr>
            <w:r>
              <w:rPr>
                <w:noProof/>
              </w:rPr>
              <w:drawing>
                <wp:inline distT="0" distB="0" distL="114300" distR="114300" wp14:anchorId="53F1009F" wp14:editId="5FB1C5CD">
                  <wp:extent cx="3397885" cy="1617345"/>
                  <wp:effectExtent l="0" t="0" r="1206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3397885" cy="1617345"/>
                          </a:xfrm>
                          <a:prstGeom prst="rect">
                            <a:avLst/>
                          </a:prstGeom>
                          <a:noFill/>
                          <a:ln>
                            <a:noFill/>
                          </a:ln>
                        </pic:spPr>
                      </pic:pic>
                    </a:graphicData>
                  </a:graphic>
                </wp:inline>
              </w:drawing>
            </w:r>
          </w:p>
          <w:p w14:paraId="5A68059E"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【教师提问】</w:t>
            </w:r>
          </w:p>
          <w:p w14:paraId="63AC5F47" w14:textId="77777777" w:rsidR="009E223A" w:rsidRDefault="00000000">
            <w:pPr>
              <w:jc w:val="left"/>
              <w:rPr>
                <w:rFonts w:ascii="宋体" w:eastAsia="宋体" w:hAnsi="宋体" w:cs="宋体" w:hint="eastAsia"/>
                <w:szCs w:val="21"/>
              </w:rPr>
            </w:pPr>
            <w:r>
              <w:rPr>
                <w:noProof/>
              </w:rPr>
              <w:lastRenderedPageBreak/>
              <w:drawing>
                <wp:inline distT="0" distB="0" distL="114300" distR="114300" wp14:anchorId="41FE34D8" wp14:editId="503E2779">
                  <wp:extent cx="3390265" cy="1623695"/>
                  <wp:effectExtent l="0" t="0" r="8255"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a:stretch>
                            <a:fillRect/>
                          </a:stretch>
                        </pic:blipFill>
                        <pic:spPr>
                          <a:xfrm>
                            <a:off x="0" y="0"/>
                            <a:ext cx="3390265" cy="1623695"/>
                          </a:xfrm>
                          <a:prstGeom prst="rect">
                            <a:avLst/>
                          </a:prstGeom>
                          <a:noFill/>
                          <a:ln>
                            <a:noFill/>
                          </a:ln>
                        </pic:spPr>
                      </pic:pic>
                    </a:graphicData>
                  </a:graphic>
                </wp:inline>
              </w:drawing>
            </w:r>
            <w:r>
              <w:rPr>
                <w:rFonts w:ascii="宋体" w:eastAsia="宋体" w:hAnsi="宋体" w:cs="宋体" w:hint="eastAsia"/>
                <w:szCs w:val="21"/>
              </w:rPr>
              <w:t>结合你所学专业的相关论文，谈一谈有哪些可以作为</w:t>
            </w:r>
            <w:proofErr w:type="gramStart"/>
            <w:r>
              <w:rPr>
                <w:rFonts w:ascii="宋体" w:eastAsia="宋体" w:hAnsi="宋体" w:cs="宋体" w:hint="eastAsia"/>
                <w:szCs w:val="21"/>
              </w:rPr>
              <w:t>知识元</w:t>
            </w:r>
            <w:proofErr w:type="gramEnd"/>
            <w:r>
              <w:rPr>
                <w:rFonts w:ascii="宋体" w:eastAsia="宋体" w:hAnsi="宋体" w:cs="宋体" w:hint="eastAsia"/>
                <w:szCs w:val="21"/>
              </w:rPr>
              <w:t>的内容。</w:t>
            </w:r>
          </w:p>
          <w:p w14:paraId="66D021AC"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59A8BF7D"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聆听、思考、讨论、举手回答</w:t>
            </w:r>
          </w:p>
        </w:tc>
        <w:tc>
          <w:tcPr>
            <w:tcW w:w="917" w:type="pct"/>
            <w:gridSpan w:val="2"/>
            <w:vAlign w:val="center"/>
          </w:tcPr>
          <w:p w14:paraId="39C70FDA" w14:textId="77777777" w:rsidR="009E223A" w:rsidRDefault="00000000">
            <w:pPr>
              <w:jc w:val="left"/>
              <w:rPr>
                <w:rFonts w:ascii="宋体" w:eastAsia="宋体" w:hAnsi="宋体" w:cs="宋体" w:hint="eastAsia"/>
                <w:szCs w:val="21"/>
              </w:rPr>
            </w:pPr>
            <w:r>
              <w:rPr>
                <w:rFonts w:ascii="宋体" w:eastAsia="宋体" w:hAnsi="宋体" w:cs="宋体" w:hint="eastAsia"/>
                <w:szCs w:val="21"/>
              </w:rPr>
              <w:lastRenderedPageBreak/>
              <w:t>通过相关的案例引出本章节，激发学生的学习兴趣，让学生带着相关背景去探索新知识</w:t>
            </w:r>
          </w:p>
        </w:tc>
      </w:tr>
      <w:tr w:rsidR="009E223A" w14:paraId="3433BC49" w14:textId="77777777">
        <w:trPr>
          <w:trHeight w:val="760"/>
        </w:trPr>
        <w:tc>
          <w:tcPr>
            <w:tcW w:w="813" w:type="pct"/>
            <w:gridSpan w:val="2"/>
            <w:vAlign w:val="center"/>
          </w:tcPr>
          <w:p w14:paraId="40B902AF"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知识讲解</w:t>
            </w:r>
          </w:p>
          <w:p w14:paraId="14A8C4B9" w14:textId="77777777" w:rsidR="009E223A" w:rsidRDefault="009E223A">
            <w:pPr>
              <w:ind w:firstLine="236"/>
              <w:rPr>
                <w:rFonts w:ascii="宋体" w:eastAsia="宋体" w:hAnsi="宋体" w:cs="宋体" w:hint="eastAsia"/>
                <w:b/>
                <w:bCs/>
                <w:szCs w:val="21"/>
              </w:rPr>
            </w:pPr>
          </w:p>
        </w:tc>
        <w:tc>
          <w:tcPr>
            <w:tcW w:w="3270" w:type="pct"/>
            <w:gridSpan w:val="3"/>
            <w:vAlign w:val="center"/>
          </w:tcPr>
          <w:p w14:paraId="298FBC2F"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通过大家的发言，引入新知，讲解毕业论文（设计）发表的渠道和注意事项等相关内容。</w:t>
            </w:r>
          </w:p>
          <w:p w14:paraId="0A331BC9"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[图片导入]</w:t>
            </w:r>
          </w:p>
          <w:p w14:paraId="65BDB726" w14:textId="77777777" w:rsidR="009E223A" w:rsidRDefault="00000000">
            <w:pPr>
              <w:jc w:val="left"/>
              <w:rPr>
                <w:rFonts w:ascii="宋体" w:eastAsia="宋体" w:hAnsi="宋体" w:cs="宋体" w:hint="eastAsia"/>
                <w:b/>
                <w:bCs/>
                <w:szCs w:val="21"/>
              </w:rPr>
            </w:pPr>
            <w:r>
              <w:rPr>
                <w:noProof/>
              </w:rPr>
              <w:drawing>
                <wp:inline distT="0" distB="0" distL="114300" distR="114300" wp14:anchorId="7B7D2119" wp14:editId="0A6BBB9D">
                  <wp:extent cx="1774190" cy="2352040"/>
                  <wp:effectExtent l="0" t="0" r="8890" b="1016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9"/>
                          <a:stretch>
                            <a:fillRect/>
                          </a:stretch>
                        </pic:blipFill>
                        <pic:spPr>
                          <a:xfrm>
                            <a:off x="0" y="0"/>
                            <a:ext cx="1774190" cy="2352040"/>
                          </a:xfrm>
                          <a:prstGeom prst="rect">
                            <a:avLst/>
                          </a:prstGeom>
                          <a:noFill/>
                          <a:ln>
                            <a:noFill/>
                          </a:ln>
                        </pic:spPr>
                      </pic:pic>
                    </a:graphicData>
                  </a:graphic>
                </wp:inline>
              </w:drawing>
            </w:r>
          </w:p>
          <w:p w14:paraId="3A28116F"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毕业论文（设计）的投稿</w:t>
            </w:r>
          </w:p>
          <w:p w14:paraId="2E31A6FE"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一、投稿的渠道</w:t>
            </w:r>
          </w:p>
          <w:p w14:paraId="41E025AE"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（一）投向学术会议</w:t>
            </w:r>
          </w:p>
          <w:p w14:paraId="4F126205"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（二）投向论文集</w:t>
            </w:r>
          </w:p>
          <w:p w14:paraId="0F47438B"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（三）投向报刊</w:t>
            </w:r>
          </w:p>
          <w:p w14:paraId="3BF6EA49"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（四）投向网络</w:t>
            </w:r>
          </w:p>
          <w:p w14:paraId="0A86D49B" w14:textId="77777777" w:rsidR="009E223A" w:rsidRDefault="00000000">
            <w:pPr>
              <w:jc w:val="left"/>
              <w:rPr>
                <w:rFonts w:ascii="宋体" w:eastAsia="宋体" w:hAnsi="宋体" w:cs="宋体" w:hint="eastAsia"/>
                <w:szCs w:val="21"/>
              </w:rPr>
            </w:pPr>
            <w:r>
              <w:rPr>
                <w:noProof/>
              </w:rPr>
              <w:drawing>
                <wp:inline distT="0" distB="0" distL="114300" distR="114300" wp14:anchorId="62092F81" wp14:editId="15704DEB">
                  <wp:extent cx="3393440" cy="494030"/>
                  <wp:effectExtent l="0" t="0" r="1651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393440" cy="494030"/>
                          </a:xfrm>
                          <a:prstGeom prst="rect">
                            <a:avLst/>
                          </a:prstGeom>
                          <a:noFill/>
                          <a:ln>
                            <a:noFill/>
                          </a:ln>
                        </pic:spPr>
                      </pic:pic>
                    </a:graphicData>
                  </a:graphic>
                </wp:inline>
              </w:drawing>
            </w:r>
          </w:p>
          <w:p w14:paraId="7196E8DD"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【学术在线】为大脑海马</w:t>
            </w:r>
            <w:proofErr w:type="gramStart"/>
            <w:r>
              <w:rPr>
                <w:rFonts w:ascii="宋体" w:eastAsia="宋体" w:hAnsi="宋体" w:cs="宋体" w:hint="eastAsia"/>
                <w:szCs w:val="21"/>
              </w:rPr>
              <w:t>区研究</w:t>
            </w:r>
            <w:proofErr w:type="gramEnd"/>
            <w:r>
              <w:rPr>
                <w:rFonts w:ascii="宋体" w:eastAsia="宋体" w:hAnsi="宋体" w:cs="宋体" w:hint="eastAsia"/>
                <w:szCs w:val="21"/>
              </w:rPr>
              <w:t>搞“基建”</w:t>
            </w:r>
          </w:p>
          <w:p w14:paraId="45706D15"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5158FC8" w14:textId="77777777" w:rsidR="009E223A"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114300" distR="114300" wp14:anchorId="1069F2FC" wp14:editId="4B9B7361">
                  <wp:extent cx="3399790" cy="1685290"/>
                  <wp:effectExtent l="0" t="0" r="1016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3399790" cy="1685290"/>
                          </a:xfrm>
                          <a:prstGeom prst="rect">
                            <a:avLst/>
                          </a:prstGeom>
                          <a:noFill/>
                          <a:ln>
                            <a:noFill/>
                          </a:ln>
                        </pic:spPr>
                      </pic:pic>
                    </a:graphicData>
                  </a:graphic>
                </wp:inline>
              </w:drawing>
            </w:r>
            <w:r>
              <w:rPr>
                <w:noProof/>
              </w:rPr>
              <w:drawing>
                <wp:inline distT="0" distB="0" distL="114300" distR="114300" wp14:anchorId="25A6352B" wp14:editId="74527FCB">
                  <wp:extent cx="3397250" cy="1698625"/>
                  <wp:effectExtent l="0" t="0" r="1270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3397250" cy="1698625"/>
                          </a:xfrm>
                          <a:prstGeom prst="rect">
                            <a:avLst/>
                          </a:prstGeom>
                          <a:noFill/>
                          <a:ln>
                            <a:noFill/>
                          </a:ln>
                        </pic:spPr>
                      </pic:pic>
                    </a:graphicData>
                  </a:graphic>
                </wp:inline>
              </w:drawing>
            </w:r>
            <w:r>
              <w:rPr>
                <w:noProof/>
              </w:rPr>
              <w:drawing>
                <wp:inline distT="0" distB="0" distL="114300" distR="114300" wp14:anchorId="1BFD9266" wp14:editId="69E60C13">
                  <wp:extent cx="3392170" cy="1692275"/>
                  <wp:effectExtent l="0" t="0" r="17780" b="317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3392170" cy="1692275"/>
                          </a:xfrm>
                          <a:prstGeom prst="rect">
                            <a:avLst/>
                          </a:prstGeom>
                          <a:noFill/>
                          <a:ln>
                            <a:noFill/>
                          </a:ln>
                        </pic:spPr>
                      </pic:pic>
                    </a:graphicData>
                  </a:graphic>
                </wp:inline>
              </w:drawing>
            </w:r>
          </w:p>
          <w:p w14:paraId="27399445"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w:t>
            </w:r>
          </w:p>
          <w:p w14:paraId="66F9DFC6" w14:textId="77777777" w:rsidR="009E223A" w:rsidRDefault="009E223A">
            <w:pPr>
              <w:shd w:val="clear" w:color="auto" w:fill="DAE3F4" w:themeFill="accent1" w:themeFillTint="32"/>
              <w:jc w:val="left"/>
              <w:rPr>
                <w:rFonts w:ascii="宋体" w:eastAsia="宋体" w:hAnsi="宋体" w:cs="宋体" w:hint="eastAsia"/>
                <w:szCs w:val="21"/>
              </w:rPr>
            </w:pPr>
          </w:p>
          <w:p w14:paraId="1B0A9E6D" w14:textId="77777777" w:rsidR="009E223A" w:rsidRDefault="00000000">
            <w:pPr>
              <w:ind w:firstLineChars="300" w:firstLine="632"/>
              <w:jc w:val="left"/>
              <w:rPr>
                <w:rFonts w:ascii="宋体" w:eastAsia="宋体" w:hAnsi="宋体" w:cs="宋体" w:hint="eastAsia"/>
                <w:szCs w:val="21"/>
              </w:rPr>
            </w:pPr>
            <w:r>
              <w:rPr>
                <w:rFonts w:ascii="宋体" w:eastAsia="宋体" w:hAnsi="宋体" w:cs="宋体" w:hint="eastAsia"/>
                <w:b/>
                <w:bCs/>
                <w:szCs w:val="21"/>
              </w:rPr>
              <w:t>二、投稿的注意事项</w:t>
            </w:r>
            <w:r>
              <w:rPr>
                <w:rFonts w:ascii="宋体" w:eastAsia="宋体" w:hAnsi="宋体" w:cs="宋体" w:hint="eastAsia"/>
                <w:szCs w:val="21"/>
              </w:rPr>
              <w:tab/>
            </w:r>
          </w:p>
          <w:p w14:paraId="016C79DE"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（一）投向正式出版物</w:t>
            </w:r>
          </w:p>
          <w:p w14:paraId="398BEAF4"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1.正式出版物的查证</w:t>
            </w:r>
          </w:p>
          <w:p w14:paraId="47C15A0C"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1）核心期刊要目：中国科学技术信息研究所编制的《中国科技期刊引证报告》核心版“中国科技论文统计源期刊”和北京大学图书馆与北京地区高校图书馆期刊工作研究会共同主持编制的《中文核心期刊要目总览》是较权威的期刊评价性目录</w:t>
            </w:r>
          </w:p>
          <w:p w14:paraId="5FA867A2"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（2）学位与研究生教育中文重要期刊目录</w:t>
            </w:r>
          </w:p>
          <w:p w14:paraId="5A9C938F"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2.非法出版物的鉴别</w:t>
            </w:r>
          </w:p>
          <w:p w14:paraId="43D5A965" w14:textId="77777777" w:rsidR="009E223A"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非法出版物是指不是由国家批准的出版单位出版的，在社会上公开发行的图书报刊和音像出版物，以及违反《出版管理条例》、未经批准擅自出版的出版物。</w:t>
            </w:r>
          </w:p>
          <w:p w14:paraId="76D0565D" w14:textId="77777777" w:rsidR="009E223A" w:rsidRDefault="00000000">
            <w:pPr>
              <w:ind w:left="420" w:hangingChars="200" w:hanging="420"/>
              <w:jc w:val="left"/>
            </w:pPr>
            <w:r>
              <w:rPr>
                <w:noProof/>
              </w:rPr>
              <w:lastRenderedPageBreak/>
              <w:drawing>
                <wp:inline distT="0" distB="0" distL="114300" distR="114300" wp14:anchorId="396A1782" wp14:editId="3614B191">
                  <wp:extent cx="3397885" cy="1648460"/>
                  <wp:effectExtent l="0" t="0" r="12065" b="889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4"/>
                          <a:stretch>
                            <a:fillRect/>
                          </a:stretch>
                        </pic:blipFill>
                        <pic:spPr>
                          <a:xfrm>
                            <a:off x="0" y="0"/>
                            <a:ext cx="3397885" cy="1648460"/>
                          </a:xfrm>
                          <a:prstGeom prst="rect">
                            <a:avLst/>
                          </a:prstGeom>
                          <a:noFill/>
                          <a:ln>
                            <a:noFill/>
                          </a:ln>
                        </pic:spPr>
                      </pic:pic>
                    </a:graphicData>
                  </a:graphic>
                </wp:inline>
              </w:drawing>
            </w:r>
            <w:r>
              <w:rPr>
                <w:rFonts w:hint="eastAsia"/>
              </w:rPr>
              <w:t>3.</w:t>
            </w:r>
            <w:r>
              <w:rPr>
                <w:rFonts w:hint="eastAsia"/>
              </w:rPr>
              <w:t>关于增刊</w:t>
            </w:r>
          </w:p>
          <w:p w14:paraId="318E2359" w14:textId="77777777" w:rsidR="009E223A" w:rsidRDefault="00000000">
            <w:pPr>
              <w:ind w:leftChars="200" w:left="420"/>
              <w:jc w:val="left"/>
              <w:rPr>
                <w:rFonts w:ascii="宋体" w:eastAsia="宋体" w:hAnsi="宋体" w:cs="宋体" w:hint="eastAsia"/>
                <w:szCs w:val="21"/>
              </w:rPr>
            </w:pPr>
            <w:r>
              <w:rPr>
                <w:rFonts w:ascii="宋体" w:eastAsia="宋体" w:hAnsi="宋体" w:cs="宋体" w:hint="eastAsia"/>
                <w:szCs w:val="21"/>
              </w:rPr>
              <w:t>（二）其他注意事项</w:t>
            </w:r>
          </w:p>
          <w:p w14:paraId="34EEE706" w14:textId="77777777" w:rsidR="009E223A" w:rsidRDefault="00000000">
            <w:pPr>
              <w:ind w:left="420" w:hangingChars="200" w:hanging="420"/>
              <w:jc w:val="left"/>
              <w:rPr>
                <w:b/>
                <w:bCs/>
              </w:rPr>
            </w:pPr>
            <w:r>
              <w:rPr>
                <w:noProof/>
              </w:rPr>
              <w:drawing>
                <wp:inline distT="0" distB="0" distL="114300" distR="114300" wp14:anchorId="52ECCB43" wp14:editId="613E9D08">
                  <wp:extent cx="3399155" cy="1497330"/>
                  <wp:effectExtent l="0" t="0" r="10795" b="762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5"/>
                          <a:stretch>
                            <a:fillRect/>
                          </a:stretch>
                        </pic:blipFill>
                        <pic:spPr>
                          <a:xfrm>
                            <a:off x="0" y="0"/>
                            <a:ext cx="3399155" cy="1497330"/>
                          </a:xfrm>
                          <a:prstGeom prst="rect">
                            <a:avLst/>
                          </a:prstGeom>
                          <a:noFill/>
                          <a:ln>
                            <a:noFill/>
                          </a:ln>
                        </pic:spPr>
                      </pic:pic>
                    </a:graphicData>
                  </a:graphic>
                </wp:inline>
              </w:drawing>
            </w:r>
            <w:r>
              <w:rPr>
                <w:rFonts w:hint="eastAsia"/>
                <w:b/>
                <w:bCs/>
              </w:rPr>
              <w:t>三、投稿结果处理</w:t>
            </w:r>
            <w:r>
              <w:rPr>
                <w:rFonts w:hint="eastAsia"/>
                <w:b/>
                <w:bCs/>
              </w:rPr>
              <w:tab/>
            </w:r>
          </w:p>
          <w:p w14:paraId="4C2194EA" w14:textId="77777777" w:rsidR="009E223A" w:rsidRDefault="00000000">
            <w:pPr>
              <w:ind w:left="420" w:hangingChars="200" w:hanging="420"/>
              <w:jc w:val="left"/>
            </w:pPr>
            <w:r>
              <w:rPr>
                <w:noProof/>
              </w:rPr>
              <w:drawing>
                <wp:inline distT="0" distB="0" distL="114300" distR="114300" wp14:anchorId="3A1B37FD" wp14:editId="413FB6F5">
                  <wp:extent cx="3395345" cy="1624330"/>
                  <wp:effectExtent l="0" t="0" r="14605" b="1397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3395345" cy="1624330"/>
                          </a:xfrm>
                          <a:prstGeom prst="rect">
                            <a:avLst/>
                          </a:prstGeom>
                          <a:noFill/>
                          <a:ln>
                            <a:noFill/>
                          </a:ln>
                        </pic:spPr>
                      </pic:pic>
                    </a:graphicData>
                  </a:graphic>
                </wp:inline>
              </w:drawing>
            </w:r>
            <w:r>
              <w:rPr>
                <w:rFonts w:hint="eastAsia"/>
              </w:rPr>
              <w:t>（</w:t>
            </w:r>
            <w:r>
              <w:rPr>
                <w:rFonts w:hint="eastAsia"/>
              </w:rPr>
              <w:t>1</w:t>
            </w:r>
            <w:r>
              <w:rPr>
                <w:rFonts w:hint="eastAsia"/>
              </w:rPr>
              <w:t>）接受</w:t>
            </w:r>
          </w:p>
          <w:p w14:paraId="3F5AB6A4" w14:textId="77777777" w:rsidR="009E223A" w:rsidRDefault="00000000">
            <w:pPr>
              <w:ind w:leftChars="200" w:left="420"/>
              <w:jc w:val="left"/>
              <w:rPr>
                <w:rFonts w:ascii="宋体" w:eastAsia="宋体" w:hAnsi="宋体" w:cs="宋体" w:hint="eastAsia"/>
                <w:szCs w:val="21"/>
              </w:rPr>
            </w:pPr>
            <w:r>
              <w:rPr>
                <w:rFonts w:ascii="宋体" w:eastAsia="宋体" w:hAnsi="宋体" w:cs="宋体" w:hint="eastAsia"/>
                <w:szCs w:val="21"/>
              </w:rPr>
              <w:t>（2）退修</w:t>
            </w:r>
          </w:p>
          <w:p w14:paraId="161D7F0F" w14:textId="77777777" w:rsidR="009E223A" w:rsidRDefault="00000000">
            <w:pPr>
              <w:ind w:leftChars="200" w:left="420"/>
              <w:jc w:val="left"/>
              <w:rPr>
                <w:rFonts w:ascii="宋体" w:eastAsia="宋体" w:hAnsi="宋体" w:cs="宋体" w:hint="eastAsia"/>
                <w:szCs w:val="21"/>
              </w:rPr>
            </w:pPr>
            <w:r>
              <w:rPr>
                <w:rFonts w:ascii="宋体" w:eastAsia="宋体" w:hAnsi="宋体" w:cs="宋体" w:hint="eastAsia"/>
                <w:szCs w:val="21"/>
              </w:rPr>
              <w:t>（3）退稿</w:t>
            </w:r>
          </w:p>
          <w:p w14:paraId="04A00EE3"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【教师】引出问题</w:t>
            </w:r>
          </w:p>
          <w:p w14:paraId="0B67C2EE"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大学生的毕业论文（设计）可以投向哪些地方？</w:t>
            </w:r>
          </w:p>
          <w:p w14:paraId="26ADDB3C"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【学生】思考、小组讨论、互动</w:t>
            </w:r>
          </w:p>
          <w:p w14:paraId="76C05E2A" w14:textId="77777777" w:rsidR="009E223A" w:rsidRDefault="009E223A">
            <w:pPr>
              <w:jc w:val="left"/>
              <w:rPr>
                <w:rFonts w:ascii="宋体" w:eastAsia="宋体" w:hAnsi="宋体" w:cs="宋体" w:hint="eastAsia"/>
                <w:szCs w:val="21"/>
              </w:rPr>
            </w:pPr>
          </w:p>
        </w:tc>
        <w:tc>
          <w:tcPr>
            <w:tcW w:w="917" w:type="pct"/>
            <w:gridSpan w:val="2"/>
            <w:vAlign w:val="center"/>
          </w:tcPr>
          <w:p w14:paraId="4CE97B80" w14:textId="77777777" w:rsidR="009E223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通过讲解、图片展示、课堂互动等教学方法，让学生了解了解毕业论文（设计）发表的渠道和注意事项等内容，培养学生的知识迁移能力</w:t>
            </w:r>
          </w:p>
        </w:tc>
      </w:tr>
      <w:tr w:rsidR="009E223A" w14:paraId="026FA3B9" w14:textId="77777777">
        <w:trPr>
          <w:trHeight w:val="760"/>
        </w:trPr>
        <w:tc>
          <w:tcPr>
            <w:tcW w:w="813" w:type="pct"/>
            <w:gridSpan w:val="2"/>
            <w:vAlign w:val="center"/>
          </w:tcPr>
          <w:p w14:paraId="3FCB0DBE"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课堂小结</w:t>
            </w:r>
          </w:p>
          <w:p w14:paraId="6BDB07F7" w14:textId="77777777" w:rsidR="009E223A" w:rsidRDefault="009E223A">
            <w:pPr>
              <w:ind w:firstLine="236"/>
              <w:rPr>
                <w:rFonts w:ascii="宋体" w:eastAsia="宋体" w:hAnsi="宋体" w:cs="宋体" w:hint="eastAsia"/>
                <w:b/>
                <w:bCs/>
                <w:szCs w:val="21"/>
              </w:rPr>
            </w:pPr>
          </w:p>
        </w:tc>
        <w:tc>
          <w:tcPr>
            <w:tcW w:w="3270" w:type="pct"/>
            <w:gridSpan w:val="3"/>
            <w:vAlign w:val="center"/>
          </w:tcPr>
          <w:p w14:paraId="4CCD75AE"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0128843C"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A65941E"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5EFFDB7"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917" w:type="pct"/>
            <w:gridSpan w:val="2"/>
            <w:vAlign w:val="center"/>
          </w:tcPr>
          <w:p w14:paraId="12E55161" w14:textId="77777777" w:rsidR="009E223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w:t>
            </w:r>
            <w:r>
              <w:rPr>
                <w:rFonts w:ascii="宋体" w:eastAsia="宋体" w:hAnsi="宋体" w:cs="宋体" w:hint="eastAsia"/>
                <w:szCs w:val="21"/>
              </w:rPr>
              <w:lastRenderedPageBreak/>
              <w:t>的归纳，方便记忆、并能够激发学生的学习兴趣</w:t>
            </w:r>
          </w:p>
        </w:tc>
      </w:tr>
      <w:tr w:rsidR="009E223A" w14:paraId="6C54D14E" w14:textId="77777777">
        <w:trPr>
          <w:trHeight w:val="760"/>
        </w:trPr>
        <w:tc>
          <w:tcPr>
            <w:tcW w:w="5000" w:type="pct"/>
            <w:gridSpan w:val="7"/>
            <w:vAlign w:val="center"/>
          </w:tcPr>
          <w:p w14:paraId="0FE8AD80" w14:textId="77777777" w:rsidR="009E223A" w:rsidRDefault="00000000">
            <w:pPr>
              <w:ind w:firstLine="236"/>
              <w:jc w:val="center"/>
              <w:rPr>
                <w:rFonts w:ascii="宋体" w:eastAsia="宋体" w:hAnsi="宋体" w:cs="宋体" w:hint="eastAsia"/>
                <w:szCs w:val="21"/>
              </w:rPr>
            </w:pPr>
            <w:r>
              <w:rPr>
                <w:rFonts w:ascii="宋体" w:eastAsia="宋体" w:hAnsi="宋体" w:cs="宋体" w:hint="eastAsia"/>
                <w:b/>
                <w:bCs/>
                <w:szCs w:val="21"/>
              </w:rPr>
              <w:lastRenderedPageBreak/>
              <w:t>第二节课</w:t>
            </w:r>
          </w:p>
        </w:tc>
      </w:tr>
      <w:tr w:rsidR="009E223A" w14:paraId="2E411F0E" w14:textId="77777777">
        <w:trPr>
          <w:trHeight w:val="760"/>
        </w:trPr>
        <w:tc>
          <w:tcPr>
            <w:tcW w:w="813" w:type="pct"/>
            <w:gridSpan w:val="2"/>
            <w:vAlign w:val="center"/>
          </w:tcPr>
          <w:p w14:paraId="0CEE8AF6"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课前任务</w:t>
            </w:r>
          </w:p>
        </w:tc>
        <w:tc>
          <w:tcPr>
            <w:tcW w:w="3270" w:type="pct"/>
            <w:gridSpan w:val="3"/>
            <w:vAlign w:val="center"/>
          </w:tcPr>
          <w:p w14:paraId="3655A8F4"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0F3F6B37"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917" w:type="pct"/>
            <w:gridSpan w:val="2"/>
            <w:vAlign w:val="center"/>
          </w:tcPr>
          <w:p w14:paraId="0F00D6E7" w14:textId="77777777" w:rsidR="009E223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9E223A" w14:paraId="04197965" w14:textId="77777777">
        <w:trPr>
          <w:trHeight w:val="760"/>
        </w:trPr>
        <w:tc>
          <w:tcPr>
            <w:tcW w:w="813" w:type="pct"/>
            <w:gridSpan w:val="2"/>
            <w:vAlign w:val="center"/>
          </w:tcPr>
          <w:p w14:paraId="13512C56"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考勤</w:t>
            </w:r>
          </w:p>
          <w:p w14:paraId="2C1EA753" w14:textId="77777777" w:rsidR="009E223A" w:rsidRDefault="009E223A">
            <w:pPr>
              <w:ind w:firstLine="236"/>
              <w:jc w:val="center"/>
              <w:rPr>
                <w:rFonts w:ascii="宋体" w:eastAsia="宋体" w:hAnsi="宋体" w:cs="宋体" w:hint="eastAsia"/>
                <w:b/>
                <w:bCs/>
                <w:szCs w:val="21"/>
              </w:rPr>
            </w:pPr>
          </w:p>
        </w:tc>
        <w:tc>
          <w:tcPr>
            <w:tcW w:w="3270" w:type="pct"/>
            <w:gridSpan w:val="3"/>
            <w:vAlign w:val="center"/>
          </w:tcPr>
          <w:p w14:paraId="2F05EAF4"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11135747"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917" w:type="pct"/>
            <w:gridSpan w:val="2"/>
            <w:vAlign w:val="center"/>
          </w:tcPr>
          <w:p w14:paraId="2E0800F5" w14:textId="77777777" w:rsidR="009E223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9E223A" w14:paraId="50B5BFE0" w14:textId="77777777">
        <w:trPr>
          <w:trHeight w:val="760"/>
        </w:trPr>
        <w:tc>
          <w:tcPr>
            <w:tcW w:w="813" w:type="pct"/>
            <w:gridSpan w:val="2"/>
            <w:vAlign w:val="center"/>
          </w:tcPr>
          <w:p w14:paraId="6052C89E"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新课预热</w:t>
            </w:r>
          </w:p>
          <w:p w14:paraId="62E746B0" w14:textId="77777777" w:rsidR="009E223A" w:rsidRDefault="009E223A">
            <w:pPr>
              <w:ind w:firstLine="236"/>
              <w:jc w:val="center"/>
              <w:rPr>
                <w:rFonts w:ascii="宋体" w:eastAsia="宋体" w:hAnsi="宋体" w:cs="宋体" w:hint="eastAsia"/>
                <w:b/>
                <w:bCs/>
                <w:szCs w:val="21"/>
              </w:rPr>
            </w:pPr>
          </w:p>
        </w:tc>
        <w:tc>
          <w:tcPr>
            <w:tcW w:w="3270" w:type="pct"/>
            <w:gridSpan w:val="3"/>
            <w:vAlign w:val="center"/>
          </w:tcPr>
          <w:p w14:paraId="5D8FC05A"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展示电子课件</w:t>
            </w:r>
          </w:p>
          <w:p w14:paraId="6ED3248B" w14:textId="77777777" w:rsidR="009E223A" w:rsidRDefault="00000000">
            <w:pPr>
              <w:jc w:val="left"/>
              <w:rPr>
                <w:rFonts w:ascii="宋体" w:eastAsia="宋体" w:hAnsi="宋体" w:cs="宋体" w:hint="eastAsia"/>
                <w:szCs w:val="21"/>
              </w:rPr>
            </w:pPr>
            <w:r>
              <w:rPr>
                <w:noProof/>
              </w:rPr>
              <w:drawing>
                <wp:inline distT="0" distB="0" distL="114300" distR="114300" wp14:anchorId="445AAADF" wp14:editId="655A0CFE">
                  <wp:extent cx="3395345" cy="1315085"/>
                  <wp:effectExtent l="0" t="0" r="3175" b="1079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7"/>
                          <a:stretch>
                            <a:fillRect/>
                          </a:stretch>
                        </pic:blipFill>
                        <pic:spPr>
                          <a:xfrm>
                            <a:off x="0" y="0"/>
                            <a:ext cx="3395345" cy="1315085"/>
                          </a:xfrm>
                          <a:prstGeom prst="rect">
                            <a:avLst/>
                          </a:prstGeom>
                          <a:noFill/>
                          <a:ln>
                            <a:noFill/>
                          </a:ln>
                        </pic:spPr>
                      </pic:pic>
                    </a:graphicData>
                  </a:graphic>
                </wp:inline>
              </w:drawing>
            </w:r>
          </w:p>
          <w:p w14:paraId="352DDF42"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提及有关投稿命中率的提高，带领学生一起学习</w:t>
            </w:r>
          </w:p>
          <w:p w14:paraId="3BDABD12"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51942A10"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3C1E8F70"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917" w:type="pct"/>
            <w:gridSpan w:val="2"/>
            <w:vAlign w:val="center"/>
          </w:tcPr>
          <w:p w14:paraId="7B719D8A" w14:textId="77777777" w:rsidR="009E223A"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9E223A" w14:paraId="58BE46A4" w14:textId="77777777">
        <w:trPr>
          <w:trHeight w:val="760"/>
        </w:trPr>
        <w:tc>
          <w:tcPr>
            <w:tcW w:w="813" w:type="pct"/>
            <w:gridSpan w:val="2"/>
            <w:vAlign w:val="center"/>
          </w:tcPr>
          <w:p w14:paraId="678EE13E"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知识讲解</w:t>
            </w:r>
          </w:p>
          <w:p w14:paraId="6F6404CD" w14:textId="77777777" w:rsidR="009E223A" w:rsidRDefault="009E223A">
            <w:pPr>
              <w:ind w:firstLine="236"/>
              <w:rPr>
                <w:rFonts w:ascii="宋体" w:eastAsia="宋体" w:hAnsi="宋体" w:cs="宋体" w:hint="eastAsia"/>
                <w:b/>
                <w:bCs/>
                <w:szCs w:val="21"/>
              </w:rPr>
            </w:pPr>
          </w:p>
        </w:tc>
        <w:tc>
          <w:tcPr>
            <w:tcW w:w="3270" w:type="pct"/>
            <w:gridSpan w:val="3"/>
            <w:vAlign w:val="center"/>
          </w:tcPr>
          <w:p w14:paraId="6B192149"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【教师】引入新知，讲解毕业论文（设计）投稿的原则等相关内容。</w:t>
            </w:r>
          </w:p>
          <w:p w14:paraId="3E1ECE41"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投稿命中率的提高</w:t>
            </w:r>
          </w:p>
          <w:p w14:paraId="3EDB5A45"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一、知己</w:t>
            </w:r>
          </w:p>
          <w:p w14:paraId="0022EDED"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投稿的知己是对稿件类别和水平的认知。</w:t>
            </w:r>
          </w:p>
          <w:p w14:paraId="570E3CF1"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二、知彼</w:t>
            </w:r>
          </w:p>
          <w:p w14:paraId="5844CAF5"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（一）了解刊物的性质和报道的重点</w:t>
            </w:r>
          </w:p>
          <w:p w14:paraId="622B0653"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（二）了解刊物的稿源情况</w:t>
            </w:r>
          </w:p>
          <w:p w14:paraId="279E7885"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（三）了解编辑部门的具体要求</w:t>
            </w:r>
          </w:p>
          <w:p w14:paraId="05823C0B"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（四）了解期刊排版风格</w:t>
            </w:r>
          </w:p>
          <w:p w14:paraId="70462E89"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三、提高时效</w:t>
            </w:r>
          </w:p>
          <w:p w14:paraId="4F7434FB"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大学生首先应该明确：一稿多投是绝对不允许的，每一位作者都必须遵循这个道德规范和行为准则。</w:t>
            </w:r>
          </w:p>
          <w:p w14:paraId="38215AB9" w14:textId="77777777" w:rsidR="009E223A" w:rsidRDefault="00000000">
            <w:pPr>
              <w:ind w:left="420" w:hangingChars="200" w:hanging="420"/>
              <w:jc w:val="left"/>
            </w:pPr>
            <w:r>
              <w:rPr>
                <w:noProof/>
              </w:rPr>
              <w:lastRenderedPageBreak/>
              <w:drawing>
                <wp:inline distT="0" distB="0" distL="114300" distR="114300" wp14:anchorId="4AB16043" wp14:editId="11C6CB13">
                  <wp:extent cx="3392170" cy="584200"/>
                  <wp:effectExtent l="0" t="0" r="17780" b="635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8"/>
                          <a:stretch>
                            <a:fillRect/>
                          </a:stretch>
                        </pic:blipFill>
                        <pic:spPr>
                          <a:xfrm>
                            <a:off x="0" y="0"/>
                            <a:ext cx="3392170" cy="584200"/>
                          </a:xfrm>
                          <a:prstGeom prst="rect">
                            <a:avLst/>
                          </a:prstGeom>
                          <a:noFill/>
                          <a:ln>
                            <a:noFill/>
                          </a:ln>
                        </pic:spPr>
                      </pic:pic>
                    </a:graphicData>
                  </a:graphic>
                </wp:inline>
              </w:drawing>
            </w:r>
          </w:p>
          <w:p w14:paraId="72A2475E" w14:textId="77777777" w:rsidR="009E223A" w:rsidRDefault="009E223A">
            <w:pPr>
              <w:jc w:val="left"/>
            </w:pPr>
          </w:p>
          <w:p w14:paraId="5698CB05"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【教师】引出问题</w:t>
            </w:r>
          </w:p>
          <w:p w14:paraId="3EB171FB"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通过哪些渠道可以了解各编辑部门对来稿的要求？</w:t>
            </w:r>
          </w:p>
          <w:p w14:paraId="386E8AFE"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【学生】思考、小组讨论、互动</w:t>
            </w:r>
          </w:p>
          <w:p w14:paraId="03D6FFD4"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毕业论文（设计）发表相关的法律问题</w:t>
            </w:r>
          </w:p>
          <w:p w14:paraId="6A211B6A"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一、作者署名</w:t>
            </w:r>
          </w:p>
          <w:p w14:paraId="1325A294"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署名代表作品是谁创作的这一法律事实。</w:t>
            </w:r>
          </w:p>
          <w:p w14:paraId="25DABEEA"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除有特别声明外，第一作者就是第一权利者、第一责任者和第一义务者。</w:t>
            </w:r>
          </w:p>
          <w:p w14:paraId="53DAE4DC"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二、一稿多投与重复发表</w:t>
            </w:r>
          </w:p>
          <w:p w14:paraId="0F8A9B33"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该作者的稿件不会被该期刊刊登，作者本人甚至被列入不受欢迎者“黑名单”。</w:t>
            </w:r>
          </w:p>
          <w:p w14:paraId="5370ADBF"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三、稿约</w:t>
            </w:r>
          </w:p>
          <w:p w14:paraId="24C65766"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一种以随文的形式一边就稿件的各部分提出相关要求，一边提出其中相关的责权问题；</w:t>
            </w:r>
          </w:p>
          <w:p w14:paraId="6813A3D1"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另一种则在特定的章节逐条提出。</w:t>
            </w:r>
          </w:p>
          <w:p w14:paraId="548078DE"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四、版权许可使用与版权转让</w:t>
            </w:r>
          </w:p>
          <w:p w14:paraId="5FA9C4B9"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二者的区别是：许可使用不改变版权的主体，版权仍为著作权人所有，编辑出版者只享有许可使用范围内的使用权；而版权转让则发生著作权主体变更。</w:t>
            </w:r>
          </w:p>
          <w:p w14:paraId="0EECD283" w14:textId="77777777" w:rsidR="009E223A" w:rsidRDefault="00000000">
            <w:pPr>
              <w:jc w:val="left"/>
              <w:rPr>
                <w:rFonts w:ascii="宋体" w:eastAsia="宋体" w:hAnsi="宋体" w:cs="宋体" w:hint="eastAsia"/>
                <w:szCs w:val="21"/>
              </w:rPr>
            </w:pPr>
            <w:r>
              <w:rPr>
                <w:noProof/>
              </w:rPr>
              <w:drawing>
                <wp:inline distT="0" distB="0" distL="114300" distR="114300" wp14:anchorId="12695E7D" wp14:editId="6F5A98EE">
                  <wp:extent cx="3397885" cy="1706245"/>
                  <wp:effectExtent l="0" t="0" r="12065" b="825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9"/>
                          <a:stretch>
                            <a:fillRect/>
                          </a:stretch>
                        </pic:blipFill>
                        <pic:spPr>
                          <a:xfrm>
                            <a:off x="0" y="0"/>
                            <a:ext cx="3397885" cy="1706245"/>
                          </a:xfrm>
                          <a:prstGeom prst="rect">
                            <a:avLst/>
                          </a:prstGeom>
                          <a:noFill/>
                          <a:ln>
                            <a:noFill/>
                          </a:ln>
                        </pic:spPr>
                      </pic:pic>
                    </a:graphicData>
                  </a:graphic>
                </wp:inline>
              </w:drawing>
            </w:r>
          </w:p>
          <w:p w14:paraId="2E54B53F"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【案例展示】《××学报》论文出版与版权转让协议书</w:t>
            </w:r>
          </w:p>
          <w:p w14:paraId="02B9FA92"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3CE6DDC" w14:textId="77777777" w:rsidR="009E223A"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114300" distR="114300" wp14:anchorId="01A9D328" wp14:editId="6B166033">
                  <wp:extent cx="3388995" cy="1918970"/>
                  <wp:effectExtent l="0" t="0" r="1905" b="508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0"/>
                          <a:stretch>
                            <a:fillRect/>
                          </a:stretch>
                        </pic:blipFill>
                        <pic:spPr>
                          <a:xfrm>
                            <a:off x="0" y="0"/>
                            <a:ext cx="3388995" cy="1918970"/>
                          </a:xfrm>
                          <a:prstGeom prst="rect">
                            <a:avLst/>
                          </a:prstGeom>
                          <a:noFill/>
                          <a:ln>
                            <a:noFill/>
                          </a:ln>
                        </pic:spPr>
                      </pic:pic>
                    </a:graphicData>
                  </a:graphic>
                </wp:inline>
              </w:drawing>
            </w:r>
            <w:r>
              <w:rPr>
                <w:noProof/>
              </w:rPr>
              <w:drawing>
                <wp:inline distT="0" distB="0" distL="114300" distR="114300" wp14:anchorId="547566FC" wp14:editId="36FCAA7D">
                  <wp:extent cx="3388995" cy="1912620"/>
                  <wp:effectExtent l="0" t="0" r="1905" b="1143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21"/>
                          <a:stretch>
                            <a:fillRect/>
                          </a:stretch>
                        </pic:blipFill>
                        <pic:spPr>
                          <a:xfrm>
                            <a:off x="0" y="0"/>
                            <a:ext cx="3388995" cy="1912620"/>
                          </a:xfrm>
                          <a:prstGeom prst="rect">
                            <a:avLst/>
                          </a:prstGeom>
                          <a:noFill/>
                          <a:ln>
                            <a:noFill/>
                          </a:ln>
                        </pic:spPr>
                      </pic:pic>
                    </a:graphicData>
                  </a:graphic>
                </wp:inline>
              </w:drawing>
            </w:r>
            <w:r>
              <w:rPr>
                <w:noProof/>
              </w:rPr>
              <w:drawing>
                <wp:inline distT="0" distB="0" distL="114300" distR="114300" wp14:anchorId="16254831" wp14:editId="2F4F3DEB">
                  <wp:extent cx="3400425" cy="1898015"/>
                  <wp:effectExtent l="0" t="0" r="9525" b="698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22"/>
                          <a:stretch>
                            <a:fillRect/>
                          </a:stretch>
                        </pic:blipFill>
                        <pic:spPr>
                          <a:xfrm>
                            <a:off x="0" y="0"/>
                            <a:ext cx="3400425" cy="1898015"/>
                          </a:xfrm>
                          <a:prstGeom prst="rect">
                            <a:avLst/>
                          </a:prstGeom>
                          <a:noFill/>
                          <a:ln>
                            <a:noFill/>
                          </a:ln>
                        </pic:spPr>
                      </pic:pic>
                    </a:graphicData>
                  </a:graphic>
                </wp:inline>
              </w:drawing>
            </w:r>
          </w:p>
          <w:p w14:paraId="11595AF5"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w:t>
            </w:r>
          </w:p>
          <w:p w14:paraId="2C031ECE" w14:textId="77777777" w:rsidR="009E223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五、保密性问题</w:t>
            </w:r>
          </w:p>
          <w:p w14:paraId="0EC1885A"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有些方面的稿件有可能涉及保密性审查或授权发表的问题。</w:t>
            </w:r>
          </w:p>
          <w:p w14:paraId="31988B0F"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【教师】引出问题</w:t>
            </w:r>
          </w:p>
          <w:p w14:paraId="441B984A"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行成在发表毕业论文（设计）时如果不遵守法律规定，可能造成哪些社会危害？</w:t>
            </w:r>
          </w:p>
          <w:p w14:paraId="71AE208D"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【学生】思考、小组讨论、互动</w:t>
            </w:r>
          </w:p>
          <w:p w14:paraId="4023C0FA" w14:textId="77777777" w:rsidR="009E223A" w:rsidRDefault="009E223A">
            <w:pPr>
              <w:ind w:firstLineChars="200" w:firstLine="420"/>
              <w:jc w:val="left"/>
              <w:rPr>
                <w:rFonts w:ascii="宋体" w:eastAsia="宋体" w:hAnsi="宋体" w:cs="宋体" w:hint="eastAsia"/>
                <w:szCs w:val="21"/>
              </w:rPr>
            </w:pPr>
          </w:p>
          <w:p w14:paraId="36AF051F"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【学思践悟】论文（设计）来稿审读模拟</w:t>
            </w:r>
          </w:p>
          <w:p w14:paraId="736448FB"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950B367" w14:textId="77777777" w:rsidR="009E223A"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114300" distR="114300" wp14:anchorId="0E072A1B" wp14:editId="43E6F718">
                  <wp:extent cx="3399155" cy="1490980"/>
                  <wp:effectExtent l="0" t="0" r="10795" b="1397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3"/>
                          <a:stretch>
                            <a:fillRect/>
                          </a:stretch>
                        </pic:blipFill>
                        <pic:spPr>
                          <a:xfrm>
                            <a:off x="0" y="0"/>
                            <a:ext cx="3399155" cy="1490980"/>
                          </a:xfrm>
                          <a:prstGeom prst="rect">
                            <a:avLst/>
                          </a:prstGeom>
                          <a:noFill/>
                          <a:ln>
                            <a:noFill/>
                          </a:ln>
                        </pic:spPr>
                      </pic:pic>
                    </a:graphicData>
                  </a:graphic>
                </wp:inline>
              </w:drawing>
            </w:r>
          </w:p>
          <w:p w14:paraId="57FF57C0" w14:textId="77777777" w:rsidR="009E223A"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0EA230C8" wp14:editId="7F36330E">
                  <wp:extent cx="3388360" cy="1582420"/>
                  <wp:effectExtent l="0" t="0" r="2540" b="1778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4"/>
                          <a:stretch>
                            <a:fillRect/>
                          </a:stretch>
                        </pic:blipFill>
                        <pic:spPr>
                          <a:xfrm>
                            <a:off x="0" y="0"/>
                            <a:ext cx="3388360" cy="1582420"/>
                          </a:xfrm>
                          <a:prstGeom prst="rect">
                            <a:avLst/>
                          </a:prstGeom>
                          <a:noFill/>
                          <a:ln>
                            <a:noFill/>
                          </a:ln>
                        </pic:spPr>
                      </pic:pic>
                    </a:graphicData>
                  </a:graphic>
                </wp:inline>
              </w:drawing>
            </w:r>
            <w:r>
              <w:rPr>
                <w:noProof/>
              </w:rPr>
              <w:drawing>
                <wp:inline distT="0" distB="0" distL="114300" distR="114300" wp14:anchorId="5D51AE73" wp14:editId="219E501D">
                  <wp:extent cx="3391535" cy="1702435"/>
                  <wp:effectExtent l="0" t="0" r="18415" b="1206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5"/>
                          <a:stretch>
                            <a:fillRect/>
                          </a:stretch>
                        </pic:blipFill>
                        <pic:spPr>
                          <a:xfrm>
                            <a:off x="0" y="0"/>
                            <a:ext cx="3391535" cy="1702435"/>
                          </a:xfrm>
                          <a:prstGeom prst="rect">
                            <a:avLst/>
                          </a:prstGeom>
                          <a:noFill/>
                          <a:ln>
                            <a:noFill/>
                          </a:ln>
                        </pic:spPr>
                      </pic:pic>
                    </a:graphicData>
                  </a:graphic>
                </wp:inline>
              </w:drawing>
            </w:r>
            <w:r>
              <w:rPr>
                <w:noProof/>
              </w:rPr>
              <w:drawing>
                <wp:inline distT="0" distB="0" distL="114300" distR="114300" wp14:anchorId="5174364F" wp14:editId="7254635E">
                  <wp:extent cx="3397885" cy="1690370"/>
                  <wp:effectExtent l="0" t="0" r="12065" b="508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6"/>
                          <a:stretch>
                            <a:fillRect/>
                          </a:stretch>
                        </pic:blipFill>
                        <pic:spPr>
                          <a:xfrm>
                            <a:off x="0" y="0"/>
                            <a:ext cx="3397885" cy="1690370"/>
                          </a:xfrm>
                          <a:prstGeom prst="rect">
                            <a:avLst/>
                          </a:prstGeom>
                          <a:noFill/>
                          <a:ln>
                            <a:noFill/>
                          </a:ln>
                        </pic:spPr>
                      </pic:pic>
                    </a:graphicData>
                  </a:graphic>
                </wp:inline>
              </w:drawing>
            </w:r>
          </w:p>
          <w:p w14:paraId="79D638B6" w14:textId="77777777" w:rsidR="009E223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w:t>
            </w:r>
          </w:p>
          <w:p w14:paraId="2A4AA7C3" w14:textId="77777777" w:rsidR="009E223A" w:rsidRDefault="009E223A">
            <w:pPr>
              <w:ind w:firstLineChars="200" w:firstLine="420"/>
              <w:jc w:val="left"/>
              <w:rPr>
                <w:rFonts w:ascii="宋体" w:eastAsia="宋体" w:hAnsi="宋体" w:cs="宋体" w:hint="eastAsia"/>
                <w:szCs w:val="21"/>
              </w:rPr>
            </w:pPr>
          </w:p>
        </w:tc>
        <w:tc>
          <w:tcPr>
            <w:tcW w:w="917" w:type="pct"/>
            <w:gridSpan w:val="2"/>
            <w:vAlign w:val="center"/>
          </w:tcPr>
          <w:p w14:paraId="0D12B13F"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通过讲解、图片展示、视频展示、课堂互动等教学方法，让学生了解掌握毕业论文（设计）投稿的原则等相关内容。</w:t>
            </w:r>
          </w:p>
          <w:p w14:paraId="2126635A" w14:textId="77777777" w:rsidR="009E223A" w:rsidRDefault="009E223A">
            <w:pPr>
              <w:jc w:val="left"/>
              <w:rPr>
                <w:rFonts w:ascii="宋体" w:eastAsia="宋体" w:hAnsi="宋体" w:cs="宋体" w:hint="eastAsia"/>
                <w:szCs w:val="21"/>
              </w:rPr>
            </w:pPr>
          </w:p>
        </w:tc>
      </w:tr>
      <w:tr w:rsidR="009E223A" w14:paraId="482E2676" w14:textId="77777777">
        <w:trPr>
          <w:trHeight w:val="760"/>
        </w:trPr>
        <w:tc>
          <w:tcPr>
            <w:tcW w:w="813" w:type="pct"/>
            <w:gridSpan w:val="2"/>
            <w:vAlign w:val="center"/>
          </w:tcPr>
          <w:p w14:paraId="16A8DE58"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课堂小结</w:t>
            </w:r>
          </w:p>
          <w:p w14:paraId="6766847F" w14:textId="77777777" w:rsidR="009E223A" w:rsidRDefault="009E223A">
            <w:pPr>
              <w:ind w:firstLine="236"/>
              <w:jc w:val="center"/>
              <w:rPr>
                <w:rFonts w:ascii="宋体" w:eastAsia="宋体" w:hAnsi="宋体" w:cs="宋体" w:hint="eastAsia"/>
                <w:b/>
                <w:bCs/>
                <w:szCs w:val="21"/>
              </w:rPr>
            </w:pPr>
          </w:p>
        </w:tc>
        <w:tc>
          <w:tcPr>
            <w:tcW w:w="3270" w:type="pct"/>
            <w:gridSpan w:val="3"/>
            <w:vAlign w:val="center"/>
          </w:tcPr>
          <w:p w14:paraId="62F5F49F"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0B6549A"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3DD84D72"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2E1FDC6A" w14:textId="77777777" w:rsidR="009E223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1757ABB9" w14:textId="77777777" w:rsidR="009E223A" w:rsidRDefault="009E223A">
            <w:pPr>
              <w:ind w:firstLineChars="200" w:firstLine="420"/>
              <w:jc w:val="left"/>
              <w:rPr>
                <w:rFonts w:ascii="宋体" w:eastAsia="宋体" w:hAnsi="宋体" w:cs="宋体" w:hint="eastAsia"/>
                <w:szCs w:val="21"/>
              </w:rPr>
            </w:pPr>
          </w:p>
          <w:p w14:paraId="19638A30"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w:t>
            </w:r>
            <w:r>
              <w:rPr>
                <w:rFonts w:ascii="宋体" w:eastAsia="宋体" w:hAnsi="宋体" w:cs="宋体" w:hint="eastAsia"/>
                <w:szCs w:val="21"/>
              </w:rPr>
              <w:lastRenderedPageBreak/>
              <w:t>的问题和建议。通过师生的共同探讨，不仅加深了学生对知识点的理解，也营造了良好的课堂氛围。</w:t>
            </w:r>
          </w:p>
        </w:tc>
        <w:tc>
          <w:tcPr>
            <w:tcW w:w="917" w:type="pct"/>
            <w:gridSpan w:val="2"/>
            <w:vAlign w:val="center"/>
          </w:tcPr>
          <w:p w14:paraId="1AB90CD6" w14:textId="77777777" w:rsidR="009E223A" w:rsidRDefault="00000000">
            <w:pPr>
              <w:jc w:val="left"/>
              <w:rPr>
                <w:rFonts w:ascii="宋体" w:eastAsia="宋体" w:hAnsi="宋体" w:cs="宋体" w:hint="eastAsia"/>
                <w:szCs w:val="21"/>
              </w:rPr>
            </w:pPr>
            <w:r>
              <w:rPr>
                <w:rFonts w:ascii="宋体" w:eastAsia="宋体" w:hAnsi="宋体" w:cs="宋体" w:hint="eastAsia"/>
                <w:szCs w:val="21"/>
              </w:rPr>
              <w:lastRenderedPageBreak/>
              <w:t>通过课堂知识回顾，了解学生对知识的掌握情况，通过思维导图的制作，加深学生对知识的理解</w:t>
            </w:r>
            <w:r>
              <w:rPr>
                <w:rFonts w:ascii="宋体" w:eastAsia="宋体" w:hAnsi="宋体" w:cs="宋体" w:hint="eastAsia"/>
                <w:szCs w:val="21"/>
              </w:rPr>
              <w:lastRenderedPageBreak/>
              <w:t>及知识系统性的归纳，方便记忆、并能够激发学生的学习兴趣</w:t>
            </w:r>
          </w:p>
        </w:tc>
      </w:tr>
      <w:tr w:rsidR="009E223A" w14:paraId="1C42779F" w14:textId="77777777">
        <w:trPr>
          <w:trHeight w:val="760"/>
        </w:trPr>
        <w:tc>
          <w:tcPr>
            <w:tcW w:w="813" w:type="pct"/>
            <w:gridSpan w:val="2"/>
            <w:vAlign w:val="center"/>
          </w:tcPr>
          <w:p w14:paraId="2D8669F7"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作业布置</w:t>
            </w:r>
          </w:p>
          <w:p w14:paraId="189BEE31" w14:textId="77777777" w:rsidR="009E223A" w:rsidRDefault="009E223A">
            <w:pPr>
              <w:ind w:firstLine="236"/>
              <w:jc w:val="center"/>
              <w:rPr>
                <w:rFonts w:ascii="宋体" w:eastAsia="宋体" w:hAnsi="宋体" w:cs="宋体" w:hint="eastAsia"/>
                <w:b/>
                <w:bCs/>
                <w:szCs w:val="21"/>
              </w:rPr>
            </w:pPr>
          </w:p>
        </w:tc>
        <w:tc>
          <w:tcPr>
            <w:tcW w:w="3270" w:type="pct"/>
            <w:gridSpan w:val="3"/>
            <w:vAlign w:val="center"/>
          </w:tcPr>
          <w:p w14:paraId="310D8FE4"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1.大学生的毕业论文（设计）可以投向哪些地方？</w:t>
            </w:r>
          </w:p>
          <w:p w14:paraId="7055D93E"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2.投稿的注意事项是什么？</w:t>
            </w:r>
          </w:p>
          <w:p w14:paraId="287C214D"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3.一稿多投与重复发表的区别是什么？</w:t>
            </w:r>
          </w:p>
        </w:tc>
        <w:tc>
          <w:tcPr>
            <w:tcW w:w="917" w:type="pct"/>
            <w:gridSpan w:val="2"/>
            <w:vAlign w:val="center"/>
          </w:tcPr>
          <w:p w14:paraId="3D165187" w14:textId="77777777" w:rsidR="009E223A"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9E223A" w14:paraId="460F04BA" w14:textId="77777777">
        <w:trPr>
          <w:trHeight w:val="760"/>
        </w:trPr>
        <w:tc>
          <w:tcPr>
            <w:tcW w:w="813" w:type="pct"/>
            <w:gridSpan w:val="2"/>
            <w:vAlign w:val="center"/>
          </w:tcPr>
          <w:p w14:paraId="3CF3BE7E" w14:textId="77777777" w:rsidR="009E223A"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教学反思</w:t>
            </w:r>
          </w:p>
        </w:tc>
        <w:tc>
          <w:tcPr>
            <w:tcW w:w="4187" w:type="pct"/>
            <w:gridSpan w:val="5"/>
            <w:vAlign w:val="center"/>
          </w:tcPr>
          <w:p w14:paraId="6DDFB64C"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3A61693C" w14:textId="77777777" w:rsidR="009E223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49353CEB" w14:textId="77777777" w:rsidR="009E223A" w:rsidRDefault="009E223A"/>
    <w:sectPr w:rsidR="009E223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8F0CB" w14:textId="77777777" w:rsidR="00813231" w:rsidRDefault="00813231" w:rsidP="00CE538C">
      <w:r>
        <w:separator/>
      </w:r>
    </w:p>
  </w:endnote>
  <w:endnote w:type="continuationSeparator" w:id="0">
    <w:p w14:paraId="0BB5A9EF" w14:textId="77777777" w:rsidR="00813231" w:rsidRDefault="00813231" w:rsidP="00CE5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AEFAE5" w14:textId="77777777" w:rsidR="00813231" w:rsidRDefault="00813231" w:rsidP="00CE538C">
      <w:r>
        <w:separator/>
      </w:r>
    </w:p>
  </w:footnote>
  <w:footnote w:type="continuationSeparator" w:id="0">
    <w:p w14:paraId="42DD5535" w14:textId="77777777" w:rsidR="00813231" w:rsidRDefault="00813231" w:rsidP="00CE538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System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84365"/>
    <w:rsid w:val="000915F6"/>
    <w:rsid w:val="000D3556"/>
    <w:rsid w:val="0017717A"/>
    <w:rsid w:val="00214305"/>
    <w:rsid w:val="00331EB8"/>
    <w:rsid w:val="00377E0D"/>
    <w:rsid w:val="003D41EF"/>
    <w:rsid w:val="004256ED"/>
    <w:rsid w:val="0043020F"/>
    <w:rsid w:val="00480344"/>
    <w:rsid w:val="00525C63"/>
    <w:rsid w:val="005B289F"/>
    <w:rsid w:val="00633971"/>
    <w:rsid w:val="00747837"/>
    <w:rsid w:val="007723A3"/>
    <w:rsid w:val="007E5888"/>
    <w:rsid w:val="00813231"/>
    <w:rsid w:val="00816169"/>
    <w:rsid w:val="008438BF"/>
    <w:rsid w:val="008C1519"/>
    <w:rsid w:val="008C7C42"/>
    <w:rsid w:val="008D6E15"/>
    <w:rsid w:val="00931828"/>
    <w:rsid w:val="00937EB0"/>
    <w:rsid w:val="009E223A"/>
    <w:rsid w:val="009E4C1A"/>
    <w:rsid w:val="009E5CA7"/>
    <w:rsid w:val="00A074D9"/>
    <w:rsid w:val="00A10B6D"/>
    <w:rsid w:val="00A9334A"/>
    <w:rsid w:val="00AF30EB"/>
    <w:rsid w:val="00B3337D"/>
    <w:rsid w:val="00B65E0E"/>
    <w:rsid w:val="00C726A7"/>
    <w:rsid w:val="00C96F8C"/>
    <w:rsid w:val="00CE538C"/>
    <w:rsid w:val="00E40DB1"/>
    <w:rsid w:val="00E46AC5"/>
    <w:rsid w:val="00E642EF"/>
    <w:rsid w:val="00EB7CAE"/>
    <w:rsid w:val="00ED67F0"/>
    <w:rsid w:val="00F34CDE"/>
    <w:rsid w:val="00F96AD4"/>
    <w:rsid w:val="04BE2168"/>
    <w:rsid w:val="09F762E9"/>
    <w:rsid w:val="13DE5984"/>
    <w:rsid w:val="1A097E5E"/>
    <w:rsid w:val="1AFF58CC"/>
    <w:rsid w:val="223374FA"/>
    <w:rsid w:val="248675C0"/>
    <w:rsid w:val="263B1B4F"/>
    <w:rsid w:val="311C3F8A"/>
    <w:rsid w:val="35CE3202"/>
    <w:rsid w:val="3C2F567E"/>
    <w:rsid w:val="45402755"/>
    <w:rsid w:val="45B17C6F"/>
    <w:rsid w:val="48FF2921"/>
    <w:rsid w:val="4999777B"/>
    <w:rsid w:val="49DC6A05"/>
    <w:rsid w:val="4B3950EF"/>
    <w:rsid w:val="4C05271B"/>
    <w:rsid w:val="4C0F3CA4"/>
    <w:rsid w:val="5C1874A6"/>
    <w:rsid w:val="5D9C1821"/>
    <w:rsid w:val="60EE64DB"/>
    <w:rsid w:val="61D94219"/>
    <w:rsid w:val="6373711D"/>
    <w:rsid w:val="66C33EDD"/>
    <w:rsid w:val="67E561D1"/>
    <w:rsid w:val="68BD2BA0"/>
    <w:rsid w:val="70745C01"/>
    <w:rsid w:val="70DA0EB4"/>
    <w:rsid w:val="736762F1"/>
    <w:rsid w:val="73C43625"/>
    <w:rsid w:val="775B1D4F"/>
    <w:rsid w:val="787B24A2"/>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7E92EE"/>
  <w15:docId w15:val="{771C9211-AF77-4A2C-BB7C-C4788F78A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autoRedefine/>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autoRedefine/>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autoRedefine/>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autoRedefine/>
    <w:qFormat/>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489</Words>
  <Characters>2792</Characters>
  <Application>Microsoft Office Word</Application>
  <DocSecurity>0</DocSecurity>
  <Lines>23</Lines>
  <Paragraphs>6</Paragraphs>
  <ScaleCrop>false</ScaleCrop>
  <Company/>
  <LinksUpToDate>false</LinksUpToDate>
  <CharactersWithSpaces>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2</cp:revision>
  <dcterms:created xsi:type="dcterms:W3CDTF">2024-08-30T07:05:00Z</dcterms:created>
  <dcterms:modified xsi:type="dcterms:W3CDTF">2024-08-30T07:05:00Z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E8013B7EF73F4D1F90B493FD5C6E0D7C_13</vt:lpwstr>
  </property>
</Properties>
</file>